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7CF" w14:textId="5C88C6BF" w:rsidR="002D316E" w:rsidRPr="002D316E" w:rsidRDefault="0013460C" w:rsidP="002D316E">
      <w:pPr>
        <w:rPr>
          <w:b/>
          <w:bCs/>
        </w:rPr>
      </w:pPr>
      <w:r>
        <w:rPr>
          <w:rFonts w:hint="cs"/>
          <w:b/>
          <w:bCs/>
          <w:rtl/>
        </w:rPr>
        <w:t xml:space="preserve">תקנון </w:t>
      </w:r>
    </w:p>
    <w:p w14:paraId="566E31FF" w14:textId="2325299C" w:rsidR="002D316E" w:rsidRPr="002D316E" w:rsidRDefault="002D316E" w:rsidP="001E3F7C">
      <w:r w:rsidRPr="002D316E">
        <w:rPr>
          <w:b/>
          <w:bCs/>
        </w:rPr>
        <w:t>1</w:t>
      </w:r>
      <w:r w:rsidR="0013460C">
        <w:rPr>
          <w:rFonts w:hint="cs"/>
          <w:b/>
          <w:bCs/>
          <w:rtl/>
        </w:rPr>
        <w:t>.</w:t>
      </w:r>
      <w:r w:rsidRPr="002D316E">
        <w:rPr>
          <w:b/>
          <w:bCs/>
        </w:rPr>
        <w:t xml:space="preserve"> </w:t>
      </w:r>
      <w:r w:rsidRPr="002D316E">
        <w:rPr>
          <w:b/>
          <w:bCs/>
          <w:rtl/>
        </w:rPr>
        <w:t>כללי</w:t>
      </w:r>
      <w:r w:rsidRPr="002D316E">
        <w:rPr>
          <w:rtl/>
        </w:rPr>
        <w:t xml:space="preserve"> </w:t>
      </w:r>
      <w:r w:rsidR="0013460C">
        <w:rPr>
          <w:rtl/>
        </w:rPr>
        <w:br/>
      </w:r>
      <w:r w:rsidRPr="002D316E">
        <w:t xml:space="preserve">1.1 </w:t>
      </w:r>
      <w:r w:rsidR="0013460C">
        <w:rPr>
          <w:rFonts w:hint="cs"/>
          <w:rtl/>
        </w:rPr>
        <w:t xml:space="preserve"> </w:t>
      </w:r>
      <w:r w:rsidRPr="002D316E">
        <w:rPr>
          <w:rtl/>
        </w:rPr>
        <w:t>המיזם "משאלה אישית" להלן</w:t>
      </w:r>
      <w:r w:rsidRPr="002D316E">
        <w:t xml:space="preserve"> </w:t>
      </w:r>
      <w:r w:rsidR="00870626">
        <w:t>:</w:t>
      </w:r>
      <w:r w:rsidRPr="002D316E">
        <w:t>"</w:t>
      </w:r>
      <w:r w:rsidRPr="002D316E">
        <w:rPr>
          <w:b/>
          <w:bCs/>
          <w:rtl/>
        </w:rPr>
        <w:t>המיזם</w:t>
      </w:r>
      <w:r w:rsidRPr="002D316E">
        <w:t xml:space="preserve">") </w:t>
      </w:r>
      <w:r w:rsidRPr="002D316E">
        <w:rPr>
          <w:rtl/>
        </w:rPr>
        <w:t>מנוהל על ידי מוזיאון הילדים הישראלי בחולון</w:t>
      </w:r>
      <w:r w:rsidR="001E3F7C">
        <w:rPr>
          <w:rFonts w:hint="cs"/>
          <w:rtl/>
        </w:rPr>
        <w:t xml:space="preserve"> ו</w:t>
      </w:r>
      <w:r w:rsidR="001E3F7C" w:rsidRPr="001E3F7C">
        <w:rPr>
          <w:rtl/>
        </w:rPr>
        <w:t xml:space="preserve">עמותת </w:t>
      </w:r>
      <w:r w:rsidR="001E3F7C" w:rsidRPr="001E3F7C">
        <w:t>TIKVA2GO</w:t>
      </w:r>
      <w:r w:rsidR="001E3F7C" w:rsidRPr="001E3F7C">
        <w:rPr>
          <w:rtl/>
        </w:rPr>
        <w:t xml:space="preserve"> – לתת רוח, תקווה בכף היד</w:t>
      </w:r>
      <w:r w:rsidR="001E3F7C">
        <w:rPr>
          <w:rFonts w:hint="cs"/>
          <w:rtl/>
        </w:rPr>
        <w:t xml:space="preserve">) , </w:t>
      </w:r>
      <w:r w:rsidRPr="002D316E">
        <w:rPr>
          <w:rtl/>
        </w:rPr>
        <w:t>להלן</w:t>
      </w:r>
      <w:r w:rsidRPr="002D316E">
        <w:t xml:space="preserve"> </w:t>
      </w:r>
      <w:r w:rsidR="00870626">
        <w:t>:</w:t>
      </w:r>
      <w:r w:rsidRPr="002D316E">
        <w:t>"</w:t>
      </w:r>
      <w:r w:rsidR="00870626">
        <w:rPr>
          <w:rFonts w:hint="cs"/>
          <w:b/>
          <w:bCs/>
          <w:rtl/>
        </w:rPr>
        <w:t>המ</w:t>
      </w:r>
      <w:r w:rsidRPr="002D316E">
        <w:rPr>
          <w:b/>
          <w:bCs/>
          <w:rtl/>
        </w:rPr>
        <w:t>ארגנים</w:t>
      </w:r>
      <w:r w:rsidRPr="002D316E">
        <w:t>"</w:t>
      </w:r>
      <w:r w:rsidR="001E3F7C">
        <w:rPr>
          <w:rtl/>
        </w:rPr>
        <w:br/>
      </w:r>
      <w:r w:rsidR="0013460C">
        <w:br/>
      </w:r>
      <w:r w:rsidRPr="002D316E">
        <w:t xml:space="preserve"> 1.2 </w:t>
      </w:r>
      <w:r w:rsidRPr="002D316E">
        <w:rPr>
          <w:rtl/>
        </w:rPr>
        <w:t>ההשתתפות במיזם כפופה לתנאי תקנון זה. בעצם הגשת יצירה למיזם, המשתתף (או האפוטרופוס שלו במידה והוא קטין) מצהיר כי קרא את התקנון ומסכים לתנאיו</w:t>
      </w:r>
      <w:r w:rsidRPr="002D316E">
        <w:t>.</w:t>
      </w:r>
    </w:p>
    <w:p w14:paraId="5C80D7B4" w14:textId="4BC5979C" w:rsidR="002D316E" w:rsidRPr="002D316E" w:rsidRDefault="002D316E" w:rsidP="002D316E">
      <w:r w:rsidRPr="002D316E">
        <w:rPr>
          <w:b/>
          <w:bCs/>
        </w:rPr>
        <w:t xml:space="preserve">2 </w:t>
      </w:r>
      <w:r w:rsidR="0013460C">
        <w:rPr>
          <w:rFonts w:hint="cs"/>
          <w:b/>
          <w:bCs/>
          <w:rtl/>
        </w:rPr>
        <w:t xml:space="preserve">. </w:t>
      </w:r>
      <w:r w:rsidRPr="002D316E">
        <w:rPr>
          <w:b/>
          <w:bCs/>
          <w:rtl/>
        </w:rPr>
        <w:t>הזכות להשתתף</w:t>
      </w:r>
      <w:r w:rsidR="0013460C">
        <w:rPr>
          <w:b/>
          <w:bCs/>
          <w:rtl/>
        </w:rPr>
        <w:br/>
      </w:r>
      <w:r w:rsidRPr="002D316E">
        <w:rPr>
          <w:rtl/>
        </w:rPr>
        <w:t xml:space="preserve"> </w:t>
      </w:r>
      <w:r w:rsidRPr="002D316E">
        <w:t xml:space="preserve">2.1 </w:t>
      </w:r>
      <w:r w:rsidR="0013460C">
        <w:rPr>
          <w:rFonts w:hint="cs"/>
          <w:rtl/>
        </w:rPr>
        <w:t xml:space="preserve"> </w:t>
      </w:r>
      <w:r w:rsidRPr="002D316E">
        <w:rPr>
          <w:rtl/>
        </w:rPr>
        <w:t>המיזם פתוח לילדים, בני נוער ומבוגרים תושבי ישראל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13460C">
        <w:t xml:space="preserve"> </w:t>
      </w:r>
      <w:r w:rsidRPr="002D316E">
        <w:t xml:space="preserve"> 2.2 </w:t>
      </w:r>
      <w:r w:rsidRPr="002D316E">
        <w:rPr>
          <w:rtl/>
        </w:rPr>
        <w:t>השתתפות קטינים (מתחת לגיל 18) מותנית באישור הורה או אפוטרופוס חוקי בכתב</w:t>
      </w:r>
      <w:r w:rsidRPr="002D316E">
        <w:t>.</w:t>
      </w:r>
    </w:p>
    <w:p w14:paraId="55E00CF3" w14:textId="6155BF4F" w:rsidR="002D316E" w:rsidRPr="002D316E" w:rsidRDefault="002D316E" w:rsidP="002D316E">
      <w:r w:rsidRPr="002D316E">
        <w:rPr>
          <w:b/>
          <w:bCs/>
        </w:rPr>
        <w:t xml:space="preserve">3 </w:t>
      </w:r>
      <w:r w:rsidR="00AF1F1E">
        <w:rPr>
          <w:rFonts w:hint="cs"/>
          <w:b/>
          <w:bCs/>
          <w:rtl/>
        </w:rPr>
        <w:t xml:space="preserve">. </w:t>
      </w:r>
      <w:r w:rsidRPr="002D316E">
        <w:rPr>
          <w:b/>
          <w:bCs/>
          <w:rtl/>
        </w:rPr>
        <w:t>אופן הגשת היצירות</w:t>
      </w:r>
      <w:r w:rsidR="0013460C">
        <w:rPr>
          <w:rtl/>
        </w:rPr>
        <w:br/>
      </w:r>
      <w:r w:rsidRPr="002D316E">
        <w:rPr>
          <w:rtl/>
        </w:rPr>
        <w:t xml:space="preserve"> </w:t>
      </w:r>
      <w:r w:rsidRPr="002D316E">
        <w:t xml:space="preserve">3.1 </w:t>
      </w:r>
      <w:r w:rsidR="00AF1F1E">
        <w:rPr>
          <w:rFonts w:hint="cs"/>
          <w:rtl/>
        </w:rPr>
        <w:t xml:space="preserve"> </w:t>
      </w:r>
      <w:r w:rsidRPr="002D316E">
        <w:rPr>
          <w:rtl/>
        </w:rPr>
        <w:t>היצירה תוגש בנושא "משאלה אישית" בלבד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AF1F1E">
        <w:t xml:space="preserve"> </w:t>
      </w:r>
      <w:r w:rsidRPr="002D316E">
        <w:t xml:space="preserve"> 3.2 </w:t>
      </w:r>
      <w:r w:rsidRPr="002D316E">
        <w:rPr>
          <w:rtl/>
        </w:rPr>
        <w:t>מדיות אפשריות: ציור, צילום, כתיבה או מדיה חזותית אחרת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AF1F1E">
        <w:t xml:space="preserve"> </w:t>
      </w:r>
      <w:r w:rsidRPr="002D316E">
        <w:t xml:space="preserve"> 3.3 </w:t>
      </w:r>
      <w:r w:rsidRPr="002D316E">
        <w:rPr>
          <w:rtl/>
        </w:rPr>
        <w:t xml:space="preserve">המועד האחרון להגשת יצירות </w:t>
      </w:r>
      <w:r w:rsidR="00AF1F1E">
        <w:rPr>
          <w:rFonts w:hint="cs"/>
          <w:rtl/>
        </w:rPr>
        <w:t>הוא 10/03/2026</w:t>
      </w:r>
      <w:r w:rsidRPr="002D316E">
        <w:t xml:space="preserve">. </w:t>
      </w:r>
      <w:r w:rsidRPr="002D316E">
        <w:rPr>
          <w:rtl/>
        </w:rPr>
        <w:t>המארגנים רשאים לשנות מועד זה</w:t>
      </w:r>
      <w:r w:rsidRPr="002D316E">
        <w:t>.</w:t>
      </w:r>
    </w:p>
    <w:p w14:paraId="0F5DAA16" w14:textId="559A6A20" w:rsidR="002D316E" w:rsidRPr="002D316E" w:rsidRDefault="002D316E" w:rsidP="002D316E">
      <w:r w:rsidRPr="002D316E">
        <w:rPr>
          <w:b/>
          <w:bCs/>
        </w:rPr>
        <w:t xml:space="preserve">4 </w:t>
      </w:r>
      <w:r w:rsidR="00AF1F1E">
        <w:rPr>
          <w:rFonts w:hint="cs"/>
          <w:b/>
          <w:bCs/>
          <w:rtl/>
        </w:rPr>
        <w:t xml:space="preserve">. </w:t>
      </w:r>
      <w:r w:rsidRPr="002D316E">
        <w:rPr>
          <w:b/>
          <w:bCs/>
          <w:rtl/>
        </w:rPr>
        <w:t>בחירת היצירות לתערוכה</w:t>
      </w:r>
      <w:r w:rsidR="0013460C">
        <w:rPr>
          <w:b/>
          <w:bCs/>
          <w:rtl/>
        </w:rPr>
        <w:br/>
      </w:r>
      <w:r w:rsidRPr="002D316E">
        <w:rPr>
          <w:rtl/>
        </w:rPr>
        <w:t xml:space="preserve"> </w:t>
      </w:r>
      <w:r w:rsidRPr="002D316E">
        <w:t xml:space="preserve">4.1 </w:t>
      </w:r>
      <w:r w:rsidR="00AF1F1E">
        <w:rPr>
          <w:rFonts w:hint="cs"/>
          <w:rtl/>
        </w:rPr>
        <w:t xml:space="preserve"> </w:t>
      </w:r>
      <w:r w:rsidRPr="002D316E">
        <w:rPr>
          <w:rtl/>
        </w:rPr>
        <w:t>ועדה מטעם המארגנים תבחר את היצירות שיוצגו בתערוכה במוזיאון הילדים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AF1F1E">
        <w:t xml:space="preserve"> </w:t>
      </w:r>
      <w:r w:rsidRPr="002D316E">
        <w:t xml:space="preserve"> 4.2 </w:t>
      </w:r>
      <w:r w:rsidRPr="002D316E">
        <w:rPr>
          <w:rtl/>
        </w:rPr>
        <w:t>בחירת הוועדה היא סופית ואינה ניתנת לערעור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AF1F1E">
        <w:t xml:space="preserve"> </w:t>
      </w:r>
      <w:r w:rsidRPr="002D316E">
        <w:t xml:space="preserve"> 4.3 </w:t>
      </w:r>
      <w:r w:rsidRPr="002D316E">
        <w:rPr>
          <w:rtl/>
        </w:rPr>
        <w:t>המארגנים אינם מתחייבים להציג את כל היצירות שיוגשו</w:t>
      </w:r>
      <w:r w:rsidRPr="002D316E">
        <w:t>.</w:t>
      </w:r>
    </w:p>
    <w:p w14:paraId="1752BF5F" w14:textId="1FE62B10" w:rsidR="002D316E" w:rsidRPr="002D316E" w:rsidRDefault="002D316E" w:rsidP="00870626">
      <w:pPr>
        <w:ind w:right="-426"/>
      </w:pPr>
      <w:r w:rsidRPr="002D316E">
        <w:rPr>
          <w:b/>
          <w:bCs/>
        </w:rPr>
        <w:t xml:space="preserve">5 </w:t>
      </w:r>
      <w:r w:rsidR="00AF1F1E">
        <w:rPr>
          <w:rFonts w:hint="cs"/>
          <w:b/>
          <w:bCs/>
          <w:rtl/>
        </w:rPr>
        <w:t xml:space="preserve">. </w:t>
      </w:r>
      <w:r w:rsidRPr="002D316E">
        <w:rPr>
          <w:b/>
          <w:bCs/>
          <w:rtl/>
        </w:rPr>
        <w:t>זכויות יוצרים ושימוש בתוכן</w:t>
      </w:r>
      <w:r w:rsidR="0013460C">
        <w:rPr>
          <w:b/>
          <w:bCs/>
          <w:rtl/>
        </w:rPr>
        <w:br/>
      </w:r>
      <w:r w:rsidRPr="002D316E">
        <w:rPr>
          <w:rtl/>
        </w:rPr>
        <w:t xml:space="preserve"> </w:t>
      </w:r>
      <w:r w:rsidRPr="002D316E">
        <w:t xml:space="preserve">5.1 </w:t>
      </w:r>
      <w:r w:rsidR="00AF1F1E">
        <w:rPr>
          <w:rFonts w:hint="cs"/>
          <w:rtl/>
        </w:rPr>
        <w:t xml:space="preserve">  </w:t>
      </w:r>
      <w:r w:rsidRPr="002D316E">
        <w:rPr>
          <w:rtl/>
        </w:rPr>
        <w:t>זכויות היוצרים על היצירה יישארו בידי היוצר</w:t>
      </w:r>
      <w:r w:rsidRPr="002D316E">
        <w:t xml:space="preserve">. </w:t>
      </w:r>
      <w:r w:rsidR="00AF1F1E">
        <w:br/>
        <w:t xml:space="preserve">5.2   </w:t>
      </w:r>
      <w:r w:rsidR="00AF1F1E">
        <w:rPr>
          <w:rFonts w:hint="cs"/>
          <w:rtl/>
        </w:rPr>
        <w:t xml:space="preserve"> </w:t>
      </w:r>
      <w:r w:rsidRPr="002D316E">
        <w:rPr>
          <w:rtl/>
        </w:rPr>
        <w:t>עם הגשת היצירה, המשתתף מעניק למארגנים רישיון שימוש ללא תמורה להצגת היצירה בתערוכה, וכן לפרסומה ברשתות החברתיות, באתר</w:t>
      </w:r>
      <w:r w:rsidR="0002550C">
        <w:rPr>
          <w:rFonts w:hint="cs"/>
          <w:rtl/>
        </w:rPr>
        <w:t>י</w:t>
      </w:r>
      <w:r w:rsidRPr="002D316E">
        <w:rPr>
          <w:rtl/>
        </w:rPr>
        <w:t xml:space="preserve"> האינטרנט ובחומרי שיווק של המארגנים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AF1F1E">
        <w:t xml:space="preserve"> </w:t>
      </w:r>
      <w:r w:rsidRPr="002D316E">
        <w:t xml:space="preserve"> 5.3 </w:t>
      </w:r>
      <w:r w:rsidRPr="002D316E">
        <w:rPr>
          <w:rtl/>
        </w:rPr>
        <w:t>המארגנים מתחייבים לתת קרדיט (ציון שם היוצר) לצד היצירה בכל פרסום רשמי</w:t>
      </w:r>
      <w:r w:rsidRPr="002D316E">
        <w:t>.</w:t>
      </w:r>
    </w:p>
    <w:p w14:paraId="5C846DE3" w14:textId="1B19D4CD" w:rsidR="002D316E" w:rsidRPr="002D316E" w:rsidRDefault="002D316E" w:rsidP="002D316E">
      <w:r w:rsidRPr="002D316E">
        <w:rPr>
          <w:b/>
          <w:bCs/>
        </w:rPr>
        <w:t xml:space="preserve">6 </w:t>
      </w:r>
      <w:r w:rsidR="00AF1F1E">
        <w:rPr>
          <w:rFonts w:hint="cs"/>
          <w:b/>
          <w:bCs/>
          <w:rtl/>
        </w:rPr>
        <w:t xml:space="preserve"> </w:t>
      </w:r>
      <w:r w:rsidRPr="002D316E">
        <w:rPr>
          <w:b/>
          <w:bCs/>
          <w:rtl/>
        </w:rPr>
        <w:t>אחריות ופרטיות</w:t>
      </w:r>
      <w:r w:rsidR="0013460C">
        <w:rPr>
          <w:rtl/>
        </w:rPr>
        <w:br/>
      </w:r>
      <w:r w:rsidRPr="002D316E">
        <w:rPr>
          <w:rtl/>
        </w:rPr>
        <w:t xml:space="preserve"> </w:t>
      </w:r>
      <w:r w:rsidRPr="002D316E">
        <w:t xml:space="preserve">6.1 </w:t>
      </w:r>
      <w:r w:rsidR="00AF1F1E">
        <w:rPr>
          <w:rFonts w:hint="cs"/>
          <w:rtl/>
        </w:rPr>
        <w:t xml:space="preserve"> </w:t>
      </w:r>
      <w:r w:rsidRPr="002D316E">
        <w:rPr>
          <w:rtl/>
        </w:rPr>
        <w:t>המשתתף מצהיר כי היצירה מקורית ואינה מפרה זכויות של צד שלישי</w:t>
      </w:r>
      <w:r w:rsidR="00870626">
        <w:rPr>
          <w:rFonts w:hint="cs"/>
          <w:rtl/>
        </w:rPr>
        <w:t>.</w:t>
      </w:r>
      <w:r w:rsidR="0013460C">
        <w:rPr>
          <w:rtl/>
        </w:rPr>
        <w:br/>
      </w:r>
      <w:r w:rsidR="009B0C01">
        <w:t xml:space="preserve"> </w:t>
      </w:r>
      <w:r w:rsidRPr="002D316E">
        <w:t xml:space="preserve"> 6.2 </w:t>
      </w:r>
      <w:r w:rsidRPr="002D316E">
        <w:rPr>
          <w:rtl/>
        </w:rPr>
        <w:t>המארגנים רשאים לבטל או לשנות את תנאי המיזם בכל עת</w:t>
      </w:r>
      <w:r w:rsidRPr="002D316E">
        <w:t>.</w:t>
      </w:r>
    </w:p>
    <w:p w14:paraId="45FB855A" w14:textId="77777777" w:rsidR="005323B2" w:rsidRDefault="005323B2">
      <w:pPr>
        <w:rPr>
          <w:rtl/>
        </w:rPr>
      </w:pPr>
    </w:p>
    <w:p w14:paraId="162D10F8" w14:textId="77777777" w:rsidR="002D316E" w:rsidRDefault="002D316E">
      <w:pPr>
        <w:rPr>
          <w:rtl/>
        </w:rPr>
      </w:pPr>
    </w:p>
    <w:p w14:paraId="1FC899AA" w14:textId="77777777" w:rsidR="009A08CE" w:rsidRDefault="009A08CE">
      <w:pPr>
        <w:rPr>
          <w:rtl/>
        </w:rPr>
      </w:pPr>
    </w:p>
    <w:p w14:paraId="5AF6FCDA" w14:textId="77777777" w:rsidR="009A08CE" w:rsidRDefault="009A08CE">
      <w:pPr>
        <w:rPr>
          <w:rtl/>
        </w:rPr>
      </w:pPr>
    </w:p>
    <w:p w14:paraId="03E5DC9A" w14:textId="77777777" w:rsidR="009A08CE" w:rsidRDefault="009A08CE">
      <w:pPr>
        <w:rPr>
          <w:rtl/>
        </w:rPr>
      </w:pPr>
    </w:p>
    <w:p w14:paraId="2CB7517A" w14:textId="77777777" w:rsidR="009A08CE" w:rsidRDefault="009A08CE">
      <w:pPr>
        <w:rPr>
          <w:rtl/>
        </w:rPr>
      </w:pPr>
    </w:p>
    <w:p w14:paraId="75CDEDB4" w14:textId="77777777" w:rsidR="009A08CE" w:rsidRDefault="009A08CE">
      <w:pPr>
        <w:rPr>
          <w:rtl/>
        </w:rPr>
      </w:pPr>
    </w:p>
    <w:p w14:paraId="33AA484B" w14:textId="77777777" w:rsidR="009A08CE" w:rsidRDefault="009A08CE">
      <w:pPr>
        <w:rPr>
          <w:rtl/>
        </w:rPr>
      </w:pPr>
    </w:p>
    <w:p w14:paraId="05B624F0" w14:textId="77777777" w:rsidR="009A08CE" w:rsidRDefault="009A08CE">
      <w:pPr>
        <w:rPr>
          <w:rtl/>
        </w:rPr>
      </w:pPr>
    </w:p>
    <w:p w14:paraId="3D5A86B8" w14:textId="77777777" w:rsidR="009A08CE" w:rsidRDefault="009A08CE">
      <w:pPr>
        <w:rPr>
          <w:b/>
          <w:bCs/>
          <w:rtl/>
        </w:rPr>
      </w:pPr>
    </w:p>
    <w:p w14:paraId="0288BDD0" w14:textId="77777777" w:rsidR="009A08CE" w:rsidRDefault="009A08CE">
      <w:pPr>
        <w:rPr>
          <w:b/>
          <w:bCs/>
          <w:rtl/>
        </w:rPr>
      </w:pPr>
    </w:p>
    <w:p w14:paraId="39D4E612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Regulations</w:t>
      </w:r>
    </w:p>
    <w:p w14:paraId="378B0DA4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General</w:t>
      </w:r>
    </w:p>
    <w:p w14:paraId="6C9722E5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1.1 The “Personal Wish” initiative (hereinafter: “the Initiative”) is managed by the Israeli Children’s Museum in Holon and the TIKVA2GO – Giving Spirit, Hope in the Palm of the Hand association (hereinafter: “the Organizers”).</w:t>
      </w:r>
    </w:p>
    <w:p w14:paraId="7D228E9E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1.2 Participation in the Initiative is subject to the terms of these Regulations. By submitting an artwork to the Initiative, the participant (or their legal guardian, if the participant is a minor) declares that they have read these Regulations and agree to their terms.</w:t>
      </w:r>
    </w:p>
    <w:p w14:paraId="31C6451A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Eligibility to Participate</w:t>
      </w:r>
    </w:p>
    <w:p w14:paraId="1E55BA1C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2.1 The Initiative is open to children, youth, and adults who are residents of Israel.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2.2 Participation of minors (under the age of 18) is subject to prior written consent from a parent or legal guardian.</w:t>
      </w:r>
    </w:p>
    <w:p w14:paraId="59D17878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Submission of Works</w:t>
      </w:r>
    </w:p>
    <w:p w14:paraId="54078B8E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3.1 Submissions must be created specifically on the theme of “Personal Wish” only.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3.2 Accepted media formats include: drawing, photography, writing, or any other visual medium.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3.3 The final date for submission of works is 10/03/2026. The Organizers reserve the right to change this date.</w:t>
      </w:r>
    </w:p>
    <w:p w14:paraId="40819902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Selection of Works for Exhibition</w:t>
      </w:r>
    </w:p>
    <w:p w14:paraId="46D7B413" w14:textId="665B0248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4.1 A committee appointed by the Organizers will select the</w:t>
      </w:r>
      <w:r w:rsidR="00683D17"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</w:t>
      </w:r>
      <w:r w:rsidR="00683D17">
        <w:rPr>
          <w:rFonts w:ascii="Times New Roman" w:eastAsia="Times New Roman" w:hAnsi="Times New Roman" w:cs="Times New Roman"/>
          <w:kern w:val="0"/>
          <w14:ligatures w14:val="none"/>
        </w:rPr>
        <w:t>art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t xml:space="preserve"> works to be displayed in the exhibition at the Children’s Museum.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4.2 The committee’s decision is final and not subject to appeal.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4.3 The Organizers are not obligated to display all submitted works.</w:t>
      </w:r>
    </w:p>
    <w:p w14:paraId="5C240847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Copyright and Use of Content</w:t>
      </w:r>
    </w:p>
    <w:p w14:paraId="6D5E81A7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5.1 Copyright in the submitted work shall remain with the creator.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5.2 By submitting a work, the participant grants the Organizers a royalty-free license to display the work in the exhibition and to publish it on social media, websites, and in the Organizers’ promotional and marketing materials.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5.3 The Organizers undertake to provide proper credit (including the creator’s name) alongside the work in any official publication.</w:t>
      </w:r>
    </w:p>
    <w:p w14:paraId="5DA0D927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Liability and Privacy</w:t>
      </w:r>
    </w:p>
    <w:p w14:paraId="7EB7A62C" w14:textId="77777777" w:rsidR="009A08CE" w:rsidRPr="009A08CE" w:rsidRDefault="009A08CE" w:rsidP="009A08C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8CE">
        <w:rPr>
          <w:rFonts w:ascii="Times New Roman" w:eastAsia="Times New Roman" w:hAnsi="Times New Roman" w:cs="Times New Roman"/>
          <w:kern w:val="0"/>
          <w14:ligatures w14:val="none"/>
        </w:rPr>
        <w:t>6.1 The participant declares that the work is original and does not infringe upon the rights of any third party.</w:t>
      </w:r>
      <w:r w:rsidRPr="009A08CE">
        <w:rPr>
          <w:rFonts w:ascii="Times New Roman" w:eastAsia="Times New Roman" w:hAnsi="Times New Roman" w:cs="Times New Roman"/>
          <w:kern w:val="0"/>
          <w14:ligatures w14:val="none"/>
        </w:rPr>
        <w:br/>
        <w:t>6.2 The Organizers reserve the right to cancel or modify the terms of the Initiative at any time.</w:t>
      </w:r>
    </w:p>
    <w:p w14:paraId="7125F77E" w14:textId="77777777" w:rsidR="009A08CE" w:rsidRDefault="009A08CE">
      <w:pPr>
        <w:rPr>
          <w:rtl/>
        </w:rPr>
      </w:pPr>
    </w:p>
    <w:p w14:paraId="148011B2" w14:textId="77777777" w:rsidR="00683D17" w:rsidRPr="009A08CE" w:rsidRDefault="00683D17">
      <w:pPr>
        <w:rPr>
          <w:rFonts w:hint="cs"/>
          <w:rtl/>
        </w:rPr>
      </w:pPr>
    </w:p>
    <w:p w14:paraId="1510D1BD" w14:textId="77777777" w:rsidR="009A08CE" w:rsidRPr="002D316E" w:rsidRDefault="009A08CE">
      <w:pPr>
        <w:rPr>
          <w:rtl/>
        </w:rPr>
      </w:pPr>
    </w:p>
    <w:sectPr w:rsidR="009A08CE" w:rsidRPr="002D316E" w:rsidSect="009A08CE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6E"/>
    <w:rsid w:val="0002550C"/>
    <w:rsid w:val="0013460C"/>
    <w:rsid w:val="001E3F7C"/>
    <w:rsid w:val="002D316E"/>
    <w:rsid w:val="00416ECB"/>
    <w:rsid w:val="005323B2"/>
    <w:rsid w:val="005B58BD"/>
    <w:rsid w:val="00683D17"/>
    <w:rsid w:val="007702F2"/>
    <w:rsid w:val="0079640F"/>
    <w:rsid w:val="0083056E"/>
    <w:rsid w:val="00870626"/>
    <w:rsid w:val="00986FD3"/>
    <w:rsid w:val="009A08CE"/>
    <w:rsid w:val="009B0C01"/>
    <w:rsid w:val="00AF1F1E"/>
    <w:rsid w:val="00B51C8E"/>
    <w:rsid w:val="00C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D6FD"/>
  <w15:chartTrackingRefBased/>
  <w15:docId w15:val="{1B531A98-7A2A-4819-92E5-357893BF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D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569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צביה</dc:creator>
  <cp:keywords/>
  <dc:description/>
  <cp:lastModifiedBy>Merav Agam-GAVRIEL</cp:lastModifiedBy>
  <cp:revision>4</cp:revision>
  <cp:lastPrinted>2026-02-24T21:15:00Z</cp:lastPrinted>
  <dcterms:created xsi:type="dcterms:W3CDTF">2026-02-12T10:21:00Z</dcterms:created>
  <dcterms:modified xsi:type="dcterms:W3CDTF">2026-02-25T08:05:00Z</dcterms:modified>
</cp:coreProperties>
</file>